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E2BF05" w14:textId="371E0255" w:rsidR="00B64856" w:rsidRPr="00880A52" w:rsidRDefault="006C2FC7">
      <w:pPr>
        <w:jc w:val="right"/>
        <w:rPr>
          <w:i/>
          <w:iCs/>
          <w:sz w:val="24"/>
          <w:szCs w:val="24"/>
        </w:rPr>
      </w:pPr>
      <w:r w:rsidRPr="00880A52">
        <w:rPr>
          <w:b/>
          <w:bCs/>
          <w:i/>
          <w:iCs/>
          <w:sz w:val="24"/>
          <w:szCs w:val="24"/>
        </w:rPr>
        <w:t>Załącznik nr 2</w:t>
      </w:r>
      <w:r w:rsidRPr="00880A52">
        <w:rPr>
          <w:b/>
          <w:bCs/>
          <w:i/>
          <w:iCs/>
          <w:sz w:val="24"/>
          <w:szCs w:val="24"/>
        </w:rPr>
        <w:br/>
      </w:r>
      <w:r w:rsidRPr="00880A52">
        <w:rPr>
          <w:i/>
          <w:iCs/>
          <w:sz w:val="24"/>
          <w:szCs w:val="24"/>
        </w:rPr>
        <w:t xml:space="preserve">do zapytania ofertowego </w:t>
      </w:r>
      <w:r w:rsidR="008A7C85" w:rsidRPr="008A7C85">
        <w:rPr>
          <w:i/>
          <w:iCs/>
          <w:sz w:val="24"/>
          <w:szCs w:val="24"/>
        </w:rPr>
        <w:t>nr 1/2026/FENG</w:t>
      </w:r>
    </w:p>
    <w:p w14:paraId="2EE2BF06" w14:textId="77777777" w:rsidR="00B64856" w:rsidRPr="00880A52" w:rsidRDefault="006C2FC7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4"/>
          <w:szCs w:val="24"/>
        </w:rPr>
      </w:pPr>
      <w:r w:rsidRPr="00880A52">
        <w:rPr>
          <w:b/>
          <w:bCs/>
          <w:color w:val="000000"/>
          <w:sz w:val="24"/>
          <w:szCs w:val="24"/>
        </w:rPr>
        <w:t>FORMULARZ OFERTOWY</w:t>
      </w:r>
    </w:p>
    <w:p w14:paraId="2EE2BF07" w14:textId="77777777" w:rsidR="00B64856" w:rsidRPr="00880A52" w:rsidRDefault="006C2FC7">
      <w:pPr>
        <w:jc w:val="center"/>
        <w:rPr>
          <w:b/>
          <w:bCs/>
          <w:sz w:val="24"/>
          <w:szCs w:val="24"/>
        </w:rPr>
      </w:pPr>
      <w:r w:rsidRPr="00880A52">
        <w:rPr>
          <w:b/>
          <w:bCs/>
          <w:sz w:val="24"/>
          <w:szCs w:val="24"/>
        </w:rPr>
        <w:t>I. Dane dotyczące Wykonawcy</w:t>
      </w:r>
    </w:p>
    <w:p w14:paraId="2EE2BF08" w14:textId="77777777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Ja/My niżej podpisani: </w:t>
      </w:r>
    </w:p>
    <w:p w14:paraId="2EE2BF09" w14:textId="77777777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>__________</w:t>
      </w:r>
    </w:p>
    <w:p w14:paraId="2EE2BF0A" w14:textId="77777777" w:rsidR="00B64856" w:rsidRPr="00880A52" w:rsidRDefault="006C2FC7">
      <w:pPr>
        <w:rPr>
          <w:sz w:val="24"/>
          <w:szCs w:val="24"/>
        </w:rPr>
      </w:pPr>
      <w:r w:rsidRPr="00880A52">
        <w:rPr>
          <w:sz w:val="24"/>
          <w:szCs w:val="24"/>
        </w:rPr>
        <w:t>działając w imieniu i na rzecz:</w:t>
      </w:r>
    </w:p>
    <w:p w14:paraId="2EE2BF0B" w14:textId="77777777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>__________</w:t>
      </w:r>
    </w:p>
    <w:p w14:paraId="2EE2BF0C" w14:textId="77777777" w:rsidR="00B64856" w:rsidRPr="00880A52" w:rsidRDefault="006C2FC7" w:rsidP="00FA6D52">
      <w:pPr>
        <w:jc w:val="both"/>
        <w:rPr>
          <w:i/>
          <w:iCs/>
          <w:sz w:val="24"/>
          <w:szCs w:val="24"/>
        </w:rPr>
      </w:pPr>
      <w:r w:rsidRPr="00880A52">
        <w:rPr>
          <w:i/>
          <w:iCs/>
          <w:sz w:val="24"/>
          <w:szCs w:val="24"/>
        </w:rPr>
        <w:t>(nazwa i dokładny adres Wykonawcy/Wykonawców – w przypadku składania oferty przez podmioty występujące wspólnie podać nazwy i dokładne dane wszystkich wspólników spółki cywilnej lub członków konsorcjum)</w:t>
      </w:r>
    </w:p>
    <w:p w14:paraId="2EE2BF0D" w14:textId="77777777" w:rsidR="00B64856" w:rsidRPr="00880A52" w:rsidRDefault="00B64856">
      <w:pPr>
        <w:rPr>
          <w:i/>
          <w:iCs/>
          <w:sz w:val="24"/>
          <w:szCs w:val="24"/>
        </w:rPr>
      </w:pPr>
    </w:p>
    <w:p w14:paraId="2EE2BF0E" w14:textId="77777777" w:rsidR="00B64856" w:rsidRPr="00880A52" w:rsidRDefault="006C2FC7">
      <w:pPr>
        <w:rPr>
          <w:sz w:val="24"/>
          <w:szCs w:val="24"/>
        </w:rPr>
      </w:pPr>
      <w:r w:rsidRPr="00880A52">
        <w:rPr>
          <w:sz w:val="24"/>
          <w:szCs w:val="24"/>
        </w:rPr>
        <w:t>Dane do korespondencji:</w:t>
      </w:r>
    </w:p>
    <w:p w14:paraId="2EE2BF0F" w14:textId="77777777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Pełna nazwa Wykonawcy: </w:t>
      </w:r>
    </w:p>
    <w:p w14:paraId="2EE2BF10" w14:textId="77777777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>__________</w:t>
      </w:r>
    </w:p>
    <w:p w14:paraId="2EE2BF11" w14:textId="77777777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Adres: </w:t>
      </w:r>
    </w:p>
    <w:p w14:paraId="2EE2BF12" w14:textId="77777777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>__________</w:t>
      </w:r>
    </w:p>
    <w:p w14:paraId="2EE2BF13" w14:textId="77777777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NIP: </w:t>
      </w:r>
    </w:p>
    <w:p w14:paraId="2EE2BF14" w14:textId="77777777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>__________</w:t>
      </w:r>
    </w:p>
    <w:p w14:paraId="2EE2BF15" w14:textId="676B7DB0" w:rsidR="00B64856" w:rsidRPr="00880A52" w:rsidRDefault="006C2FC7">
      <w:pPr>
        <w:jc w:val="both"/>
        <w:rPr>
          <w:sz w:val="24"/>
          <w:szCs w:val="24"/>
          <w:highlight w:val="yellow"/>
        </w:rPr>
      </w:pPr>
      <w:bookmarkStart w:id="0" w:name="_heading=h.gjdgxs" w:colFirst="0" w:colLast="0"/>
      <w:bookmarkEnd w:id="0"/>
      <w:r w:rsidRPr="00880A52">
        <w:rPr>
          <w:sz w:val="24"/>
          <w:szCs w:val="24"/>
        </w:rPr>
        <w:t xml:space="preserve">Składamy ofertę </w:t>
      </w:r>
      <w:r w:rsidR="00893142">
        <w:rPr>
          <w:sz w:val="24"/>
          <w:szCs w:val="24"/>
        </w:rPr>
        <w:t>na wykonanie zamówienia w</w:t>
      </w:r>
      <w:r w:rsidR="00893142" w:rsidRPr="001C119B">
        <w:rPr>
          <w:sz w:val="24"/>
          <w:szCs w:val="24"/>
        </w:rPr>
        <w:t xml:space="preserve"> przedmiocie</w:t>
      </w:r>
      <w:r w:rsidR="00893142">
        <w:rPr>
          <w:sz w:val="24"/>
          <w:szCs w:val="24"/>
        </w:rPr>
        <w:t xml:space="preserve"> </w:t>
      </w:r>
      <w:r w:rsidR="00893142" w:rsidRPr="00852B20">
        <w:rPr>
          <w:b/>
          <w:bCs/>
          <w:sz w:val="24"/>
          <w:szCs w:val="24"/>
        </w:rPr>
        <w:t xml:space="preserve">zaprojektowania, dostawy, montażu, uruchomienia oraz przeprowadzenia procedury włączenia do sieci OSD instalacji o mocy 147,78 </w:t>
      </w:r>
      <w:proofErr w:type="spellStart"/>
      <w:r w:rsidR="00893142" w:rsidRPr="00852B20">
        <w:rPr>
          <w:b/>
          <w:bCs/>
          <w:sz w:val="24"/>
          <w:szCs w:val="24"/>
        </w:rPr>
        <w:t>kWp</w:t>
      </w:r>
      <w:proofErr w:type="spellEnd"/>
      <w:r w:rsidR="00893142" w:rsidRPr="00852B20">
        <w:rPr>
          <w:b/>
          <w:bCs/>
          <w:sz w:val="24"/>
          <w:szCs w:val="24"/>
        </w:rPr>
        <w:t xml:space="preserve"> na dachu budynku Hotelu Atlanta </w:t>
      </w:r>
      <w:r w:rsidR="002B24EE" w:rsidRPr="00852B20">
        <w:rPr>
          <w:b/>
          <w:bCs/>
          <w:sz w:val="24"/>
          <w:szCs w:val="24"/>
        </w:rPr>
        <w:t>w</w:t>
      </w:r>
      <w:r w:rsidR="00893142" w:rsidRPr="00852B20">
        <w:rPr>
          <w:b/>
          <w:bCs/>
          <w:sz w:val="24"/>
          <w:szCs w:val="24"/>
        </w:rPr>
        <w:t xml:space="preserve"> Białymstoku</w:t>
      </w:r>
      <w:r w:rsidR="00893142" w:rsidRPr="001C119B">
        <w:rPr>
          <w:sz w:val="24"/>
          <w:szCs w:val="24"/>
        </w:rPr>
        <w:t>, na potrzeby realizacji projektu pn. „</w:t>
      </w:r>
      <w:r w:rsidR="00893142" w:rsidRPr="001E1BAA">
        <w:rPr>
          <w:i/>
          <w:iCs/>
          <w:sz w:val="24"/>
          <w:szCs w:val="24"/>
        </w:rPr>
        <w:t>Poprawa efektywności energetycznej Hotelu Atlanta poprzez przedsięwzięcie termomodernizacyjne oraz inwestycję w</w:t>
      </w:r>
      <w:r w:rsidR="00893142">
        <w:rPr>
          <w:i/>
          <w:iCs/>
          <w:sz w:val="24"/>
          <w:szCs w:val="24"/>
        </w:rPr>
        <w:t xml:space="preserve"> </w:t>
      </w:r>
      <w:r w:rsidR="00893142" w:rsidRPr="001E1BAA">
        <w:rPr>
          <w:i/>
          <w:iCs/>
          <w:sz w:val="24"/>
          <w:szCs w:val="24"/>
        </w:rPr>
        <w:t>odnawialne źródło energii.</w:t>
      </w:r>
      <w:r w:rsidR="00893142" w:rsidRPr="001C119B">
        <w:rPr>
          <w:sz w:val="24"/>
          <w:szCs w:val="24"/>
        </w:rPr>
        <w:t>”</w:t>
      </w:r>
      <w:r w:rsidR="00880A52" w:rsidRPr="00880A52">
        <w:rPr>
          <w:sz w:val="24"/>
          <w:szCs w:val="24"/>
          <w:lang w:val="pl-PL"/>
        </w:rPr>
        <w:t xml:space="preserve"> dofinansowanego w ramach Programu Fundusze Europejskie dla Nowoczesnej Gospodarki 2021-2027, Działanie 3.01 Kredyt Ekologiczny, Priorytet 3. Zazielenienie przedsiębiorstw, </w:t>
      </w:r>
      <w:r w:rsidRPr="00880A52">
        <w:rPr>
          <w:sz w:val="24"/>
          <w:szCs w:val="24"/>
        </w:rPr>
        <w:t>zgodnie z zapytaniem ofertowym nr</w:t>
      </w:r>
      <w:r w:rsidR="008A7C85" w:rsidRPr="008A7C85">
        <w:rPr>
          <w:i/>
          <w:iCs/>
          <w:sz w:val="24"/>
          <w:szCs w:val="24"/>
        </w:rPr>
        <w:t xml:space="preserve"> 1/2026/FENG</w:t>
      </w:r>
      <w:r w:rsidR="008A7C85">
        <w:rPr>
          <w:i/>
          <w:iCs/>
          <w:sz w:val="24"/>
          <w:szCs w:val="24"/>
        </w:rPr>
        <w:t xml:space="preserve"> </w:t>
      </w:r>
      <w:r w:rsidRPr="00880A52">
        <w:rPr>
          <w:sz w:val="24"/>
          <w:szCs w:val="24"/>
        </w:rPr>
        <w:t>w cenie:</w:t>
      </w:r>
    </w:p>
    <w:tbl>
      <w:tblPr>
        <w:tblStyle w:val="a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86"/>
        <w:gridCol w:w="3604"/>
        <w:gridCol w:w="1559"/>
        <w:gridCol w:w="1559"/>
        <w:gridCol w:w="1554"/>
      </w:tblGrid>
      <w:tr w:rsidR="00B64856" w:rsidRPr="00880A52" w14:paraId="2EE2BF1B" w14:textId="77777777">
        <w:trPr>
          <w:trHeight w:val="434"/>
        </w:trPr>
        <w:tc>
          <w:tcPr>
            <w:tcW w:w="786" w:type="dxa"/>
            <w:shd w:val="clear" w:color="auto" w:fill="D9D9D9"/>
            <w:vAlign w:val="center"/>
          </w:tcPr>
          <w:p w14:paraId="2EE2BF16" w14:textId="23D27372" w:rsidR="00B64856" w:rsidRPr="00880A52" w:rsidRDefault="00880A5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L</w:t>
            </w:r>
            <w:r w:rsidRPr="00880A52">
              <w:rPr>
                <w:b/>
                <w:bCs/>
                <w:sz w:val="24"/>
                <w:szCs w:val="24"/>
              </w:rPr>
              <w:t>p.</w:t>
            </w:r>
          </w:p>
        </w:tc>
        <w:tc>
          <w:tcPr>
            <w:tcW w:w="3604" w:type="dxa"/>
            <w:shd w:val="clear" w:color="auto" w:fill="D9D9D9"/>
            <w:vAlign w:val="center"/>
          </w:tcPr>
          <w:p w14:paraId="2EE2BF17" w14:textId="77777777" w:rsidR="00B64856" w:rsidRPr="00880A52" w:rsidRDefault="006C2FC7">
            <w:pPr>
              <w:jc w:val="center"/>
              <w:rPr>
                <w:b/>
                <w:bCs/>
                <w:sz w:val="24"/>
                <w:szCs w:val="24"/>
              </w:rPr>
            </w:pPr>
            <w:r w:rsidRPr="00880A52">
              <w:rPr>
                <w:b/>
                <w:bCs/>
                <w:sz w:val="24"/>
                <w:szCs w:val="24"/>
              </w:rPr>
              <w:t>przedmiot zamówienia</w:t>
            </w:r>
          </w:p>
        </w:tc>
        <w:tc>
          <w:tcPr>
            <w:tcW w:w="1559" w:type="dxa"/>
            <w:shd w:val="clear" w:color="auto" w:fill="D9D9D9"/>
          </w:tcPr>
          <w:p w14:paraId="2EE2BF18" w14:textId="77777777" w:rsidR="00B64856" w:rsidRPr="00880A52" w:rsidRDefault="006C2FC7">
            <w:pPr>
              <w:jc w:val="center"/>
              <w:rPr>
                <w:b/>
                <w:bCs/>
                <w:sz w:val="24"/>
                <w:szCs w:val="24"/>
              </w:rPr>
            </w:pPr>
            <w:r w:rsidRPr="00880A52">
              <w:rPr>
                <w:b/>
                <w:bCs/>
                <w:sz w:val="24"/>
                <w:szCs w:val="24"/>
              </w:rPr>
              <w:t>całkowita cena netto PLN</w:t>
            </w:r>
          </w:p>
        </w:tc>
        <w:tc>
          <w:tcPr>
            <w:tcW w:w="1559" w:type="dxa"/>
            <w:shd w:val="clear" w:color="auto" w:fill="D9D9D9"/>
          </w:tcPr>
          <w:p w14:paraId="2EE2BF19" w14:textId="77777777" w:rsidR="00B64856" w:rsidRPr="00880A52" w:rsidRDefault="006C2FC7">
            <w:pPr>
              <w:jc w:val="center"/>
              <w:rPr>
                <w:b/>
                <w:bCs/>
                <w:sz w:val="24"/>
                <w:szCs w:val="24"/>
              </w:rPr>
            </w:pPr>
            <w:r w:rsidRPr="00880A52">
              <w:rPr>
                <w:b/>
                <w:bCs/>
                <w:sz w:val="24"/>
                <w:szCs w:val="24"/>
              </w:rPr>
              <w:t>podatek VAT PLN</w:t>
            </w:r>
          </w:p>
        </w:tc>
        <w:tc>
          <w:tcPr>
            <w:tcW w:w="1554" w:type="dxa"/>
            <w:shd w:val="clear" w:color="auto" w:fill="D9D9D9"/>
            <w:vAlign w:val="center"/>
          </w:tcPr>
          <w:p w14:paraId="2EE2BF1A" w14:textId="77777777" w:rsidR="00B64856" w:rsidRPr="00880A52" w:rsidRDefault="006C2FC7">
            <w:pPr>
              <w:jc w:val="center"/>
              <w:rPr>
                <w:b/>
                <w:bCs/>
                <w:sz w:val="24"/>
                <w:szCs w:val="24"/>
              </w:rPr>
            </w:pPr>
            <w:r w:rsidRPr="00880A52">
              <w:rPr>
                <w:b/>
                <w:bCs/>
                <w:sz w:val="24"/>
                <w:szCs w:val="24"/>
              </w:rPr>
              <w:t>całkowita cena brutto PLN</w:t>
            </w:r>
          </w:p>
        </w:tc>
      </w:tr>
      <w:tr w:rsidR="00B64856" w:rsidRPr="00880A52" w14:paraId="2EE2BF21" w14:textId="77777777">
        <w:trPr>
          <w:trHeight w:val="412"/>
        </w:trPr>
        <w:tc>
          <w:tcPr>
            <w:tcW w:w="786" w:type="dxa"/>
            <w:vAlign w:val="center"/>
          </w:tcPr>
          <w:p w14:paraId="2EE2BF1C" w14:textId="77777777" w:rsidR="00B64856" w:rsidRPr="00880A52" w:rsidRDefault="006C2FC7">
            <w:pPr>
              <w:jc w:val="center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1.</w:t>
            </w:r>
          </w:p>
        </w:tc>
        <w:tc>
          <w:tcPr>
            <w:tcW w:w="3604" w:type="dxa"/>
            <w:vAlign w:val="center"/>
          </w:tcPr>
          <w:p w14:paraId="2EE2BF1D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2EE2BF1E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2EE2BF1F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54" w:type="dxa"/>
            <w:vAlign w:val="center"/>
          </w:tcPr>
          <w:p w14:paraId="2EE2BF20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</w:tr>
      <w:tr w:rsidR="00B64856" w:rsidRPr="00880A52" w14:paraId="2EE2BF27" w14:textId="77777777">
        <w:trPr>
          <w:trHeight w:val="412"/>
        </w:trPr>
        <w:tc>
          <w:tcPr>
            <w:tcW w:w="786" w:type="dxa"/>
            <w:vAlign w:val="center"/>
          </w:tcPr>
          <w:p w14:paraId="2EE2BF22" w14:textId="77777777" w:rsidR="00B64856" w:rsidRPr="00880A52" w:rsidRDefault="006C2FC7">
            <w:pPr>
              <w:jc w:val="center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2.</w:t>
            </w:r>
          </w:p>
        </w:tc>
        <w:tc>
          <w:tcPr>
            <w:tcW w:w="3604" w:type="dxa"/>
            <w:vAlign w:val="center"/>
          </w:tcPr>
          <w:p w14:paraId="2EE2BF23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2EE2BF24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2EE2BF25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54" w:type="dxa"/>
            <w:vAlign w:val="center"/>
          </w:tcPr>
          <w:p w14:paraId="2EE2BF26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</w:tr>
      <w:tr w:rsidR="00B64856" w:rsidRPr="00880A52" w14:paraId="2EE2BF2D" w14:textId="77777777">
        <w:trPr>
          <w:trHeight w:val="412"/>
        </w:trPr>
        <w:tc>
          <w:tcPr>
            <w:tcW w:w="786" w:type="dxa"/>
            <w:vAlign w:val="center"/>
          </w:tcPr>
          <w:p w14:paraId="2EE2BF28" w14:textId="77777777" w:rsidR="00B64856" w:rsidRPr="00880A52" w:rsidRDefault="006C2FC7">
            <w:pPr>
              <w:jc w:val="center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3.</w:t>
            </w:r>
          </w:p>
        </w:tc>
        <w:tc>
          <w:tcPr>
            <w:tcW w:w="3604" w:type="dxa"/>
            <w:vAlign w:val="center"/>
          </w:tcPr>
          <w:p w14:paraId="2EE2BF29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2EE2BF2A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2EE2BF2B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54" w:type="dxa"/>
            <w:vAlign w:val="center"/>
          </w:tcPr>
          <w:p w14:paraId="2EE2BF2C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</w:tr>
      <w:tr w:rsidR="00B64856" w:rsidRPr="00880A52" w14:paraId="2EE2BF33" w14:textId="77777777">
        <w:trPr>
          <w:trHeight w:val="412"/>
        </w:trPr>
        <w:tc>
          <w:tcPr>
            <w:tcW w:w="786" w:type="dxa"/>
            <w:vAlign w:val="center"/>
          </w:tcPr>
          <w:p w14:paraId="2EE2BF2E" w14:textId="77777777" w:rsidR="00B64856" w:rsidRPr="00880A52" w:rsidRDefault="006C2FC7">
            <w:pPr>
              <w:jc w:val="center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lastRenderedPageBreak/>
              <w:t>4.</w:t>
            </w:r>
          </w:p>
        </w:tc>
        <w:tc>
          <w:tcPr>
            <w:tcW w:w="3604" w:type="dxa"/>
            <w:vAlign w:val="center"/>
          </w:tcPr>
          <w:p w14:paraId="2EE2BF2F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2EE2BF30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2EE2BF31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54" w:type="dxa"/>
            <w:vAlign w:val="center"/>
          </w:tcPr>
          <w:p w14:paraId="2EE2BF32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</w:tr>
      <w:tr w:rsidR="00B64856" w:rsidRPr="00880A52" w14:paraId="2EE2BF38" w14:textId="77777777">
        <w:trPr>
          <w:trHeight w:val="406"/>
        </w:trPr>
        <w:tc>
          <w:tcPr>
            <w:tcW w:w="4390" w:type="dxa"/>
            <w:gridSpan w:val="2"/>
            <w:shd w:val="clear" w:color="auto" w:fill="D9D9D9"/>
            <w:vAlign w:val="center"/>
          </w:tcPr>
          <w:p w14:paraId="2EE2BF34" w14:textId="77777777" w:rsidR="00B64856" w:rsidRPr="00880A52" w:rsidRDefault="006C2FC7">
            <w:pPr>
              <w:jc w:val="right"/>
              <w:rPr>
                <w:b/>
                <w:bCs/>
                <w:i/>
                <w:iCs/>
                <w:sz w:val="24"/>
                <w:szCs w:val="24"/>
              </w:rPr>
            </w:pPr>
            <w:r w:rsidRPr="00880A52">
              <w:rPr>
                <w:b/>
                <w:bCs/>
                <w:i/>
                <w:iCs/>
                <w:sz w:val="24"/>
                <w:szCs w:val="24"/>
              </w:rPr>
              <w:t>suma:</w:t>
            </w:r>
          </w:p>
        </w:tc>
        <w:tc>
          <w:tcPr>
            <w:tcW w:w="1559" w:type="dxa"/>
          </w:tcPr>
          <w:p w14:paraId="2EE2BF35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2EE2BF36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54" w:type="dxa"/>
            <w:vAlign w:val="center"/>
          </w:tcPr>
          <w:p w14:paraId="2EE2BF37" w14:textId="77777777" w:rsidR="00B64856" w:rsidRPr="00880A52" w:rsidRDefault="00B64856">
            <w:pPr>
              <w:jc w:val="center"/>
              <w:rPr>
                <w:sz w:val="24"/>
                <w:szCs w:val="24"/>
              </w:rPr>
            </w:pPr>
          </w:p>
        </w:tc>
      </w:tr>
    </w:tbl>
    <w:p w14:paraId="2EE2BF39" w14:textId="77777777" w:rsidR="00B64856" w:rsidRPr="00880A52" w:rsidRDefault="00B64856">
      <w:pPr>
        <w:rPr>
          <w:b/>
          <w:bCs/>
          <w:sz w:val="24"/>
          <w:szCs w:val="24"/>
        </w:rPr>
      </w:pPr>
    </w:p>
    <w:p w14:paraId="2EE2BF3A" w14:textId="77777777" w:rsidR="00B64856" w:rsidRPr="00880A52" w:rsidRDefault="006C2FC7">
      <w:pPr>
        <w:rPr>
          <w:b/>
          <w:bCs/>
          <w:sz w:val="24"/>
          <w:szCs w:val="24"/>
        </w:rPr>
      </w:pPr>
      <w:r w:rsidRPr="00880A52">
        <w:rPr>
          <w:b/>
          <w:bCs/>
          <w:sz w:val="24"/>
          <w:szCs w:val="24"/>
        </w:rPr>
        <w:t>Całkowita cena netto (z dokładnością do dwóch miejsc po przecinku): ………………………………………………………………………</w:t>
      </w:r>
    </w:p>
    <w:p w14:paraId="2EE2BF3B" w14:textId="77777777" w:rsidR="00B64856" w:rsidRPr="00880A52" w:rsidRDefault="006C2FC7">
      <w:pPr>
        <w:rPr>
          <w:b/>
          <w:bCs/>
          <w:sz w:val="24"/>
          <w:szCs w:val="24"/>
        </w:rPr>
      </w:pPr>
      <w:r w:rsidRPr="00880A52">
        <w:rPr>
          <w:b/>
          <w:bCs/>
          <w:sz w:val="24"/>
          <w:szCs w:val="24"/>
        </w:rPr>
        <w:t>Całkowita cena  netto (słownie): ………………………………………………………………………</w:t>
      </w:r>
    </w:p>
    <w:p w14:paraId="2EE2BF3C" w14:textId="77777777" w:rsidR="00B64856" w:rsidRPr="00880A52" w:rsidRDefault="00B64856">
      <w:pPr>
        <w:jc w:val="both"/>
        <w:rPr>
          <w:sz w:val="24"/>
          <w:szCs w:val="24"/>
        </w:rPr>
      </w:pPr>
    </w:p>
    <w:p w14:paraId="2EE2BF3D" w14:textId="77777777" w:rsidR="00B64856" w:rsidRPr="00880A52" w:rsidRDefault="006C2FC7">
      <w:pPr>
        <w:rPr>
          <w:b/>
          <w:bCs/>
          <w:sz w:val="24"/>
          <w:szCs w:val="24"/>
        </w:rPr>
      </w:pPr>
      <w:r w:rsidRPr="00880A52">
        <w:rPr>
          <w:b/>
          <w:bCs/>
          <w:sz w:val="24"/>
          <w:szCs w:val="24"/>
        </w:rPr>
        <w:t>Całkowita cena brutto (z dokładnością do dwóch miejsc po przecinku): ………………………………………………………………………</w:t>
      </w:r>
    </w:p>
    <w:p w14:paraId="2EE2BF3E" w14:textId="77777777" w:rsidR="00B64856" w:rsidRDefault="006C2FC7">
      <w:pPr>
        <w:rPr>
          <w:b/>
          <w:bCs/>
          <w:sz w:val="24"/>
          <w:szCs w:val="24"/>
        </w:rPr>
      </w:pPr>
      <w:r w:rsidRPr="00880A52">
        <w:rPr>
          <w:b/>
          <w:bCs/>
          <w:sz w:val="24"/>
          <w:szCs w:val="24"/>
        </w:rPr>
        <w:t>Całkowita cena brutto (słownie): ………………………………………………………………………</w:t>
      </w:r>
    </w:p>
    <w:p w14:paraId="5D6740F5" w14:textId="77777777" w:rsidR="008D04D0" w:rsidRDefault="008D04D0">
      <w:pPr>
        <w:rPr>
          <w:b/>
          <w:bCs/>
          <w:sz w:val="24"/>
          <w:szCs w:val="24"/>
        </w:rPr>
      </w:pPr>
    </w:p>
    <w:p w14:paraId="2EE2BF3F" w14:textId="0F38E685" w:rsidR="00B64856" w:rsidRPr="00AE43E5" w:rsidRDefault="009D017F" w:rsidP="00AE43E5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Kwota VAT................................................. (słownie:..........................................................)</w:t>
      </w:r>
    </w:p>
    <w:p w14:paraId="2EE2BF40" w14:textId="77777777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Cena uwzględnia wszystkie czynności, wymagania i badania składające się na wykonanie zamówienia i obejmuje: </w:t>
      </w:r>
    </w:p>
    <w:p w14:paraId="2EE2BF41" w14:textId="77777777" w:rsidR="00B64856" w:rsidRPr="00880A52" w:rsidRDefault="006C2FC7">
      <w:pPr>
        <w:numPr>
          <w:ilvl w:val="0"/>
          <w:numId w:val="2"/>
        </w:numPr>
        <w:spacing w:after="0"/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robociznę, </w:t>
      </w:r>
    </w:p>
    <w:p w14:paraId="2EE2BF42" w14:textId="77777777" w:rsidR="00B64856" w:rsidRPr="00880A52" w:rsidRDefault="006C2FC7">
      <w:pPr>
        <w:numPr>
          <w:ilvl w:val="0"/>
          <w:numId w:val="2"/>
        </w:numPr>
        <w:spacing w:after="0"/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wartość zużytych materiałów wraz z kosztami ich zakupu, </w:t>
      </w:r>
    </w:p>
    <w:p w14:paraId="2EE2BF43" w14:textId="77777777" w:rsidR="00B64856" w:rsidRPr="00880A52" w:rsidRDefault="006C2FC7">
      <w:pPr>
        <w:numPr>
          <w:ilvl w:val="0"/>
          <w:numId w:val="2"/>
        </w:numPr>
        <w:spacing w:after="0"/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wartość pracy sprzętu wraz z kosztami jednorazowymi (sprowadzenia sprzętu na plac budowy i z powrotem, montaż i demontaż na stanowisku pracy), </w:t>
      </w:r>
    </w:p>
    <w:p w14:paraId="2EE2BF44" w14:textId="77777777" w:rsidR="00B64856" w:rsidRPr="00880A52" w:rsidRDefault="006C2FC7">
      <w:pPr>
        <w:numPr>
          <w:ilvl w:val="0"/>
          <w:numId w:val="2"/>
        </w:numPr>
        <w:spacing w:after="0"/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koszty pośrednie, w skład których wchodzą: płace personelu i kierownictwa zakładu, pracowników nadzoru i laboratorium, wydatki dotyczące BHP, usługi obce na rzecz budowy, ubezpieczenia, koszty zarządu przedsiębiorstwa Wykonawcy, koszty eksploatacji zaplecza, </w:t>
      </w:r>
    </w:p>
    <w:p w14:paraId="2EE2BF45" w14:textId="77777777" w:rsidR="00B64856" w:rsidRPr="00880A52" w:rsidRDefault="006C2FC7">
      <w:pPr>
        <w:numPr>
          <w:ilvl w:val="0"/>
          <w:numId w:val="2"/>
        </w:numPr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zysk kalkulacyjny zawierający ewentualne ryzyko Wykonawcy z tytułu wydatków, które mogą wystąpić w czasie realizacji robót. </w:t>
      </w:r>
    </w:p>
    <w:p w14:paraId="2EE2BF46" w14:textId="77777777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>Oświadczamy, że zapoznaliśmy się z treścią zapytania ofertowego i nie wnosimy do niego zastrzeżeń oraz że zdobyliśmy konieczne informacje potrzebne do właściwego przygotowania oferty.</w:t>
      </w:r>
    </w:p>
    <w:p w14:paraId="2EE2BF47" w14:textId="77777777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>Oświadczamy, że udzielamy Zamawiającemu gwarancji na wykonane prace na okres _____ miesięcy.</w:t>
      </w:r>
    </w:p>
    <w:p w14:paraId="2EE2BF48" w14:textId="7975EBC2" w:rsidR="00B64856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Oświadczamy, że zapewniona zostanie gwarancja realizacji usługi serwisowej w wyznaczonym minimalnym czasie. </w:t>
      </w:r>
      <w:r w:rsidR="00120794">
        <w:rPr>
          <w:sz w:val="24"/>
          <w:szCs w:val="24"/>
        </w:rPr>
        <w:t>C</w:t>
      </w:r>
      <w:r w:rsidRPr="00880A52">
        <w:rPr>
          <w:sz w:val="24"/>
          <w:szCs w:val="24"/>
        </w:rPr>
        <w:t xml:space="preserve">zas reakcji serwisu, rozumiany jako czas od momentu skutecznego zgłoszenia awarii do podjęcia działań serwisowych, nie przekroczy zadeklarowanej liczby godzin, przez cały okres objęty gwarancją i wyniesie _____ godzin od momentu zgłoszenia przez cały okres objęty gwarancją. </w:t>
      </w:r>
    </w:p>
    <w:p w14:paraId="317CA7CF" w14:textId="77777777" w:rsidR="006E6F5E" w:rsidRDefault="006E6F5E" w:rsidP="006E6F5E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3A56DD82" w14:textId="6FB2D659" w:rsidR="006E6F5E" w:rsidRPr="006E6F5E" w:rsidRDefault="006E6F5E">
      <w:pPr>
        <w:jc w:val="both"/>
        <w:rPr>
          <w:b/>
          <w:bCs/>
          <w:sz w:val="24"/>
          <w:szCs w:val="24"/>
        </w:rPr>
      </w:pPr>
      <w:r w:rsidRPr="0050171D">
        <w:rPr>
          <w:b/>
          <w:bCs/>
          <w:sz w:val="24"/>
          <w:szCs w:val="24"/>
        </w:rPr>
        <w:t>(</w:t>
      </w:r>
      <w:r w:rsidRPr="0050171D">
        <w:rPr>
          <w:b/>
          <w:bCs/>
          <w:i/>
          <w:iCs/>
          <w:sz w:val="24"/>
          <w:szCs w:val="24"/>
        </w:rPr>
        <w:t xml:space="preserve">szczegółowy opis zadeklarowanego czasu reakcji poprzez wskazanie organizacji obsługi serwisowej, lokalizacji, z której będzie realizowany wyjazd serwisu </w:t>
      </w:r>
      <w:r>
        <w:rPr>
          <w:b/>
          <w:bCs/>
          <w:i/>
          <w:iCs/>
          <w:sz w:val="24"/>
          <w:szCs w:val="24"/>
        </w:rPr>
        <w:t>(</w:t>
      </w:r>
      <w:r w:rsidRPr="0050171D">
        <w:rPr>
          <w:b/>
          <w:bCs/>
          <w:i/>
          <w:iCs/>
          <w:sz w:val="24"/>
          <w:szCs w:val="24"/>
        </w:rPr>
        <w:t>(np. baza serwisowa, punkt serwisowy, podwykonawca</w:t>
      </w:r>
      <w:r>
        <w:rPr>
          <w:b/>
          <w:bCs/>
          <w:i/>
          <w:iCs/>
          <w:sz w:val="24"/>
          <w:szCs w:val="24"/>
        </w:rPr>
        <w:t>)</w:t>
      </w:r>
      <w:r w:rsidRPr="0050171D">
        <w:rPr>
          <w:b/>
          <w:bCs/>
          <w:i/>
          <w:iCs/>
          <w:sz w:val="24"/>
          <w:szCs w:val="24"/>
        </w:rPr>
        <w:t>), szacowanego czasu przygotowania zespołu serwisowego do wyjazdu, szacowanego czasu dojazdu do miejsca realizacji inwestycji</w:t>
      </w:r>
      <w:r w:rsidRPr="0050171D">
        <w:rPr>
          <w:b/>
          <w:bCs/>
          <w:sz w:val="24"/>
          <w:szCs w:val="24"/>
        </w:rPr>
        <w:t>).</w:t>
      </w:r>
    </w:p>
    <w:p w14:paraId="2EE2BF49" w14:textId="33A4072D" w:rsidR="00B64856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>Oświadczamy, że spełniamy kryterium środowiskowe, potwierdzonego odpowiednimi dokumentami (w szczególności kartami katalogowymi lub dokumentami gwarancyjnymi producenta), że zapewniona zostaje określona długość gwarancji na kluczowe komponenty instalacji. Przez kluczowe komponenty rozumie się: moduły fotowoltaiczne</w:t>
      </w:r>
      <w:r w:rsidR="007E06A5">
        <w:rPr>
          <w:sz w:val="24"/>
          <w:szCs w:val="24"/>
        </w:rPr>
        <w:t xml:space="preserve">, </w:t>
      </w:r>
      <w:r w:rsidRPr="00880A52">
        <w:rPr>
          <w:sz w:val="24"/>
          <w:szCs w:val="24"/>
        </w:rPr>
        <w:t>falowniki</w:t>
      </w:r>
      <w:r w:rsidR="007E06A5">
        <w:rPr>
          <w:sz w:val="24"/>
          <w:szCs w:val="24"/>
        </w:rPr>
        <w:t xml:space="preserve"> oraz konstrukcje wsporcze</w:t>
      </w:r>
      <w:r w:rsidRPr="00880A52">
        <w:rPr>
          <w:sz w:val="24"/>
          <w:szCs w:val="24"/>
        </w:rPr>
        <w:t>. Najkrótszy okresu gwarancji spośród wskazanych komponentów wyniesie _____ lat</w:t>
      </w:r>
      <w:r w:rsidR="000C7D49">
        <w:rPr>
          <w:sz w:val="24"/>
          <w:szCs w:val="24"/>
        </w:rPr>
        <w:t>.</w:t>
      </w:r>
    </w:p>
    <w:p w14:paraId="16D6D4A1" w14:textId="68323322" w:rsidR="007E06A5" w:rsidRPr="00880A52" w:rsidRDefault="007E06A5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Oświadczamy, że udzielamy Zamawiającemu gwarancji na </w:t>
      </w:r>
      <w:r>
        <w:rPr>
          <w:sz w:val="24"/>
          <w:szCs w:val="24"/>
        </w:rPr>
        <w:t>konstrukcje wsporcze</w:t>
      </w:r>
      <w:r w:rsidRPr="00880A52">
        <w:rPr>
          <w:sz w:val="24"/>
          <w:szCs w:val="24"/>
        </w:rPr>
        <w:t xml:space="preserve"> na okres _____ </w:t>
      </w:r>
      <w:r>
        <w:rPr>
          <w:sz w:val="24"/>
          <w:szCs w:val="24"/>
        </w:rPr>
        <w:t>lat</w:t>
      </w:r>
      <w:r w:rsidRPr="00880A52">
        <w:rPr>
          <w:sz w:val="24"/>
          <w:szCs w:val="24"/>
        </w:rPr>
        <w:t>.</w:t>
      </w:r>
    </w:p>
    <w:p w14:paraId="2EE2BF4A" w14:textId="3A4FA866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>Oświadczamy, że posiadamy aktualną polisę OC w zakresie prowadzonej działalności na kwotę ………….</w:t>
      </w:r>
      <w:r w:rsidR="00DD1021">
        <w:rPr>
          <w:sz w:val="24"/>
          <w:szCs w:val="24"/>
        </w:rPr>
        <w:t>................................</w:t>
      </w:r>
    </w:p>
    <w:p w14:paraId="2EE2BF4B" w14:textId="77777777" w:rsidR="00B64856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>Oświadczamy, że oferta spełnia wszystkie wymagania przedstawione w Załączniku nr 1 do Zapytania ofertowego - Opis przedmiotu zamówienia.</w:t>
      </w:r>
    </w:p>
    <w:p w14:paraId="174AB3BE" w14:textId="77777777" w:rsidR="00226CBA" w:rsidRDefault="00226CBA" w:rsidP="00226CBA">
      <w:pPr>
        <w:spacing w:line="240" w:lineRule="auto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Przedkładamy wraz z ofertą następujące dokumenty potwierdzające spełnienie warunków udziału w postępowaniu określonych w </w:t>
      </w:r>
      <w:r w:rsidRPr="00D92D5F">
        <w:rPr>
          <w:b/>
          <w:bCs/>
          <w:sz w:val="24"/>
          <w:szCs w:val="24"/>
        </w:rPr>
        <w:t>Rozdziale</w:t>
      </w:r>
      <w:r>
        <w:rPr>
          <w:sz w:val="24"/>
          <w:szCs w:val="24"/>
        </w:rPr>
        <w:t xml:space="preserve"> </w:t>
      </w:r>
      <w:r w:rsidRPr="00D92D5F">
        <w:rPr>
          <w:b/>
          <w:bCs/>
          <w:sz w:val="24"/>
          <w:szCs w:val="24"/>
        </w:rPr>
        <w:t>III. Warunki udziału w postępowaniu</w:t>
      </w:r>
      <w:r>
        <w:rPr>
          <w:b/>
          <w:bCs/>
          <w:sz w:val="24"/>
          <w:szCs w:val="24"/>
        </w:rPr>
        <w:t xml:space="preserve"> zapytania ofertowego </w:t>
      </w:r>
      <w:r>
        <w:rPr>
          <w:sz w:val="24"/>
          <w:szCs w:val="24"/>
        </w:rPr>
        <w:t>(uprawnienia, referencje lub inne dokumenty)</w:t>
      </w:r>
      <w:r>
        <w:rPr>
          <w:b/>
          <w:bCs/>
          <w:sz w:val="24"/>
          <w:szCs w:val="24"/>
        </w:rPr>
        <w:t>:</w:t>
      </w:r>
    </w:p>
    <w:p w14:paraId="27DE3034" w14:textId="77777777" w:rsidR="00226CBA" w:rsidRDefault="00226CBA" w:rsidP="00226CBA">
      <w:pPr>
        <w:spacing w:line="24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.............................................................................................................................................</w:t>
      </w:r>
    </w:p>
    <w:p w14:paraId="4F1943CB" w14:textId="13208FE4" w:rsidR="00226CBA" w:rsidRPr="00880A52" w:rsidRDefault="00226CBA" w:rsidP="00226CBA">
      <w:pPr>
        <w:spacing w:line="240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.............................................................................................................................................</w:t>
      </w:r>
    </w:p>
    <w:p w14:paraId="2EE2BF4C" w14:textId="77777777" w:rsidR="00B64856" w:rsidRPr="00880A52" w:rsidRDefault="006C2FC7">
      <w:pPr>
        <w:spacing w:line="256" w:lineRule="auto"/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Oświadczamy, że oferowany przez nas sprzęt spełnia funkcje lub parametry graniczne ustalone przez Zamawiającego. </w:t>
      </w:r>
    </w:p>
    <w:p w14:paraId="2EE2BF4D" w14:textId="77777777" w:rsidR="00B64856" w:rsidRPr="00880A52" w:rsidRDefault="006C2FC7">
      <w:pPr>
        <w:spacing w:line="256" w:lineRule="auto"/>
        <w:jc w:val="both"/>
        <w:rPr>
          <w:sz w:val="24"/>
          <w:szCs w:val="24"/>
        </w:rPr>
      </w:pPr>
      <w:r w:rsidRPr="00880A52">
        <w:rPr>
          <w:sz w:val="24"/>
          <w:szCs w:val="24"/>
        </w:rPr>
        <w:t>Oświadczamy, że do oferty załączono karty techniczne oraz dokumenty potwierdzające spełnienie wymagań Opisu przedmiotu zamówienia.</w:t>
      </w:r>
    </w:p>
    <w:p w14:paraId="2EE2BF4F" w14:textId="24E44213" w:rsidR="00B64856" w:rsidRPr="00DD1021" w:rsidRDefault="006C2FC7">
      <w:pPr>
        <w:spacing w:line="256" w:lineRule="auto"/>
        <w:jc w:val="both"/>
        <w:rPr>
          <w:sz w:val="24"/>
          <w:szCs w:val="24"/>
        </w:rPr>
      </w:pPr>
      <w:r w:rsidRPr="00880A52">
        <w:rPr>
          <w:sz w:val="24"/>
          <w:szCs w:val="24"/>
        </w:rPr>
        <w:t>W przypadku zastosowania rozwiązań równoważnych Wykonawca zobowiązany jest wykazać ich równoważność poprzez załączenie kart technicznych, certyfikatów lub innych dokumentów potwierdzających spełnienie wymagań określonych w Opisie przedmiotu zamówienia.</w:t>
      </w:r>
    </w:p>
    <w:p w14:paraId="2EE2BF50" w14:textId="6A5C3945" w:rsidR="00B64856" w:rsidRPr="00880A52" w:rsidRDefault="006C2FC7">
      <w:pPr>
        <w:spacing w:line="256" w:lineRule="auto"/>
        <w:jc w:val="both"/>
        <w:rPr>
          <w:b/>
          <w:bCs/>
          <w:sz w:val="24"/>
          <w:szCs w:val="24"/>
        </w:rPr>
      </w:pPr>
      <w:r w:rsidRPr="00880A52">
        <w:rPr>
          <w:b/>
          <w:bCs/>
          <w:sz w:val="24"/>
          <w:szCs w:val="24"/>
        </w:rPr>
        <w:t>Wymagania w stosunku do paneli fotowoltaicznych</w:t>
      </w:r>
    </w:p>
    <w:p w14:paraId="2EE2BF51" w14:textId="77777777" w:rsidR="00B64856" w:rsidRPr="00880A52" w:rsidRDefault="006C2FC7">
      <w:pPr>
        <w:spacing w:after="1"/>
        <w:ind w:right="366"/>
        <w:jc w:val="both"/>
        <w:rPr>
          <w:sz w:val="24"/>
          <w:szCs w:val="24"/>
        </w:rPr>
      </w:pPr>
      <w:r w:rsidRPr="00880A52">
        <w:rPr>
          <w:sz w:val="24"/>
          <w:szCs w:val="24"/>
        </w:rPr>
        <w:t>Nazwa producenta:</w:t>
      </w:r>
    </w:p>
    <w:p w14:paraId="2EE2BF52" w14:textId="77777777" w:rsidR="00B64856" w:rsidRPr="00880A52" w:rsidRDefault="006C2FC7">
      <w:pPr>
        <w:spacing w:after="1"/>
        <w:ind w:right="366"/>
        <w:jc w:val="both"/>
        <w:rPr>
          <w:sz w:val="24"/>
          <w:szCs w:val="24"/>
        </w:rPr>
      </w:pPr>
      <w:r w:rsidRPr="00880A52">
        <w:rPr>
          <w:sz w:val="24"/>
          <w:szCs w:val="24"/>
        </w:rPr>
        <w:t>Nazwa modelu:</w:t>
      </w:r>
    </w:p>
    <w:p w14:paraId="2EE2BF53" w14:textId="77777777" w:rsidR="00B64856" w:rsidRPr="00880A52" w:rsidRDefault="006C2FC7">
      <w:pPr>
        <w:spacing w:after="1"/>
        <w:ind w:right="366"/>
        <w:jc w:val="both"/>
        <w:rPr>
          <w:sz w:val="24"/>
          <w:szCs w:val="24"/>
        </w:rPr>
      </w:pPr>
      <w:r w:rsidRPr="00880A52">
        <w:rPr>
          <w:sz w:val="24"/>
          <w:szCs w:val="24"/>
        </w:rPr>
        <w:t>Liczba sztuk:</w:t>
      </w:r>
    </w:p>
    <w:p w14:paraId="2EE2BF54" w14:textId="77777777" w:rsidR="00B64856" w:rsidRPr="00880A52" w:rsidRDefault="00B64856">
      <w:pPr>
        <w:spacing w:after="1"/>
        <w:ind w:right="366"/>
        <w:jc w:val="both"/>
        <w:rPr>
          <w:sz w:val="24"/>
          <w:szCs w:val="24"/>
        </w:rPr>
      </w:pPr>
    </w:p>
    <w:tbl>
      <w:tblPr>
        <w:tblStyle w:val="a0"/>
        <w:tblW w:w="907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03"/>
        <w:gridCol w:w="3134"/>
        <w:gridCol w:w="3134"/>
      </w:tblGrid>
      <w:tr w:rsidR="00B64856" w:rsidRPr="00880A52" w14:paraId="2EE2BF58" w14:textId="77777777">
        <w:trPr>
          <w:trHeight w:val="516"/>
        </w:trPr>
        <w:tc>
          <w:tcPr>
            <w:tcW w:w="2803" w:type="dxa"/>
            <w:shd w:val="clear" w:color="auto" w:fill="A6A6A6"/>
            <w:vAlign w:val="center"/>
          </w:tcPr>
          <w:p w14:paraId="2EE2BF55" w14:textId="77777777" w:rsidR="00B64856" w:rsidRPr="00880A52" w:rsidRDefault="006C2FC7">
            <w:pPr>
              <w:rPr>
                <w:b/>
                <w:bCs/>
                <w:sz w:val="24"/>
                <w:szCs w:val="24"/>
              </w:rPr>
            </w:pPr>
            <w:r w:rsidRPr="00880A52">
              <w:rPr>
                <w:b/>
                <w:bCs/>
                <w:sz w:val="24"/>
                <w:szCs w:val="24"/>
              </w:rPr>
              <w:lastRenderedPageBreak/>
              <w:t>Cecha</w:t>
            </w:r>
          </w:p>
        </w:tc>
        <w:tc>
          <w:tcPr>
            <w:tcW w:w="3134" w:type="dxa"/>
            <w:shd w:val="clear" w:color="auto" w:fill="A6A6A6"/>
            <w:vAlign w:val="center"/>
          </w:tcPr>
          <w:p w14:paraId="2EE2BF56" w14:textId="77777777" w:rsidR="00B64856" w:rsidRPr="00880A52" w:rsidRDefault="006C2FC7">
            <w:pPr>
              <w:jc w:val="center"/>
              <w:rPr>
                <w:b/>
                <w:bCs/>
                <w:sz w:val="24"/>
                <w:szCs w:val="24"/>
              </w:rPr>
            </w:pPr>
            <w:r w:rsidRPr="00880A52">
              <w:rPr>
                <w:b/>
                <w:bCs/>
                <w:sz w:val="24"/>
                <w:szCs w:val="24"/>
              </w:rPr>
              <w:t>Funkcje lub parametry graniczne</w:t>
            </w:r>
          </w:p>
        </w:tc>
        <w:tc>
          <w:tcPr>
            <w:tcW w:w="3134" w:type="dxa"/>
            <w:shd w:val="clear" w:color="auto" w:fill="A6A6A6"/>
            <w:vAlign w:val="center"/>
          </w:tcPr>
          <w:p w14:paraId="2EE2BF57" w14:textId="77777777" w:rsidR="00B64856" w:rsidRPr="00880A52" w:rsidRDefault="006C2FC7">
            <w:pPr>
              <w:spacing w:after="240" w:line="259" w:lineRule="auto"/>
              <w:jc w:val="center"/>
              <w:rPr>
                <w:b/>
                <w:bCs/>
                <w:sz w:val="24"/>
                <w:szCs w:val="24"/>
              </w:rPr>
            </w:pPr>
            <w:r w:rsidRPr="00880A52">
              <w:rPr>
                <w:b/>
                <w:bCs/>
                <w:sz w:val="24"/>
                <w:szCs w:val="24"/>
              </w:rPr>
              <w:t>Odpowiedź Wykonawcy:  opis oferowanego parametru/funkcji zgodnie z kartą katalogową / techniczną</w:t>
            </w:r>
          </w:p>
        </w:tc>
      </w:tr>
      <w:tr w:rsidR="00B64856" w:rsidRPr="00880A52" w14:paraId="2EE2BF5C" w14:textId="77777777">
        <w:trPr>
          <w:trHeight w:val="340"/>
        </w:trPr>
        <w:tc>
          <w:tcPr>
            <w:tcW w:w="2803" w:type="dxa"/>
          </w:tcPr>
          <w:p w14:paraId="2EE2BF59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Panele </w:t>
            </w:r>
          </w:p>
        </w:tc>
        <w:tc>
          <w:tcPr>
            <w:tcW w:w="3134" w:type="dxa"/>
          </w:tcPr>
          <w:p w14:paraId="2EE2BF5A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Monokrystaliczne </w:t>
            </w:r>
          </w:p>
        </w:tc>
        <w:tc>
          <w:tcPr>
            <w:tcW w:w="3134" w:type="dxa"/>
            <w:vAlign w:val="center"/>
          </w:tcPr>
          <w:p w14:paraId="2EE2BF5B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60" w14:textId="77777777">
        <w:trPr>
          <w:trHeight w:val="439"/>
        </w:trPr>
        <w:tc>
          <w:tcPr>
            <w:tcW w:w="2803" w:type="dxa"/>
          </w:tcPr>
          <w:p w14:paraId="2EE2BF5D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Moc znamionowa modułu </w:t>
            </w:r>
          </w:p>
        </w:tc>
        <w:tc>
          <w:tcPr>
            <w:tcW w:w="3134" w:type="dxa"/>
          </w:tcPr>
          <w:p w14:paraId="2EE2BF5E" w14:textId="5F9C545B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Min. </w:t>
            </w:r>
            <w:r w:rsidR="00AC0A0D">
              <w:rPr>
                <w:sz w:val="24"/>
                <w:szCs w:val="24"/>
              </w:rPr>
              <w:t>575</w:t>
            </w:r>
            <w:r w:rsidRPr="00880A52">
              <w:rPr>
                <w:sz w:val="24"/>
                <w:szCs w:val="24"/>
              </w:rPr>
              <w:t xml:space="preserve"> </w:t>
            </w:r>
            <w:proofErr w:type="spellStart"/>
            <w:r w:rsidRPr="00880A52">
              <w:rPr>
                <w:sz w:val="24"/>
                <w:szCs w:val="24"/>
              </w:rPr>
              <w:t>Wp</w:t>
            </w:r>
            <w:proofErr w:type="spellEnd"/>
            <w:r w:rsidRPr="00880A52">
              <w:rPr>
                <w:sz w:val="24"/>
                <w:szCs w:val="24"/>
              </w:rPr>
              <w:t xml:space="preserve"> </w:t>
            </w:r>
          </w:p>
        </w:tc>
        <w:tc>
          <w:tcPr>
            <w:tcW w:w="3134" w:type="dxa"/>
            <w:vAlign w:val="center"/>
          </w:tcPr>
          <w:p w14:paraId="2EE2BF5F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64" w14:textId="77777777">
        <w:trPr>
          <w:trHeight w:val="439"/>
        </w:trPr>
        <w:tc>
          <w:tcPr>
            <w:tcW w:w="2803" w:type="dxa"/>
          </w:tcPr>
          <w:p w14:paraId="2EE2BF61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Sprawność modułu </w:t>
            </w:r>
          </w:p>
        </w:tc>
        <w:tc>
          <w:tcPr>
            <w:tcW w:w="3134" w:type="dxa"/>
          </w:tcPr>
          <w:p w14:paraId="2EE2BF62" w14:textId="34E4CDC0" w:rsidR="00B64856" w:rsidRPr="00880A52" w:rsidRDefault="00DA36F4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  <w:r w:rsidRPr="00880A52">
              <w:rPr>
                <w:sz w:val="24"/>
                <w:szCs w:val="24"/>
              </w:rPr>
              <w:t xml:space="preserve">in. 22% </w:t>
            </w:r>
          </w:p>
        </w:tc>
        <w:tc>
          <w:tcPr>
            <w:tcW w:w="3134" w:type="dxa"/>
            <w:vAlign w:val="center"/>
          </w:tcPr>
          <w:p w14:paraId="2EE2BF63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68" w14:textId="77777777">
        <w:trPr>
          <w:trHeight w:val="439"/>
        </w:trPr>
        <w:tc>
          <w:tcPr>
            <w:tcW w:w="2803" w:type="dxa"/>
          </w:tcPr>
          <w:p w14:paraId="2EE2BF65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Gwarancja na produkt </w:t>
            </w:r>
          </w:p>
        </w:tc>
        <w:tc>
          <w:tcPr>
            <w:tcW w:w="3134" w:type="dxa"/>
          </w:tcPr>
          <w:p w14:paraId="2EE2BF66" w14:textId="0DADFA43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Min. 1</w:t>
            </w:r>
            <w:r w:rsidR="00191167">
              <w:rPr>
                <w:sz w:val="24"/>
                <w:szCs w:val="24"/>
              </w:rPr>
              <w:t>5</w:t>
            </w:r>
            <w:r w:rsidRPr="00880A52">
              <w:rPr>
                <w:sz w:val="24"/>
                <w:szCs w:val="24"/>
              </w:rPr>
              <w:t xml:space="preserve"> lat </w:t>
            </w:r>
          </w:p>
        </w:tc>
        <w:tc>
          <w:tcPr>
            <w:tcW w:w="3134" w:type="dxa"/>
            <w:vAlign w:val="center"/>
          </w:tcPr>
          <w:p w14:paraId="2EE2BF67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6C" w14:textId="77777777">
        <w:trPr>
          <w:trHeight w:val="439"/>
        </w:trPr>
        <w:tc>
          <w:tcPr>
            <w:tcW w:w="2803" w:type="dxa"/>
          </w:tcPr>
          <w:p w14:paraId="2EE2BF69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Gwarancja liniowa na moc </w:t>
            </w:r>
          </w:p>
        </w:tc>
        <w:tc>
          <w:tcPr>
            <w:tcW w:w="3134" w:type="dxa"/>
          </w:tcPr>
          <w:p w14:paraId="2EE2BF6A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Min. 30 lat </w:t>
            </w:r>
          </w:p>
        </w:tc>
        <w:tc>
          <w:tcPr>
            <w:tcW w:w="3134" w:type="dxa"/>
            <w:vAlign w:val="center"/>
          </w:tcPr>
          <w:p w14:paraId="2EE2BF6B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71" w14:textId="77777777">
        <w:trPr>
          <w:trHeight w:val="739"/>
        </w:trPr>
        <w:tc>
          <w:tcPr>
            <w:tcW w:w="2803" w:type="dxa"/>
          </w:tcPr>
          <w:p w14:paraId="2EE2BF6D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Gwarancja sprawności </w:t>
            </w:r>
          </w:p>
        </w:tc>
        <w:tc>
          <w:tcPr>
            <w:tcW w:w="3134" w:type="dxa"/>
          </w:tcPr>
          <w:p w14:paraId="2EE2BF6E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Liniowa min. 87,4% wartości nominalnej po </w:t>
            </w:r>
          </w:p>
          <w:p w14:paraId="2EE2BF6F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30 latach </w:t>
            </w:r>
          </w:p>
        </w:tc>
        <w:tc>
          <w:tcPr>
            <w:tcW w:w="3134" w:type="dxa"/>
            <w:vAlign w:val="center"/>
          </w:tcPr>
          <w:p w14:paraId="2EE2BF70" w14:textId="77777777" w:rsidR="00B64856" w:rsidRPr="00880A52" w:rsidRDefault="00B64856">
            <w:pPr>
              <w:spacing w:after="123"/>
              <w:rPr>
                <w:sz w:val="24"/>
                <w:szCs w:val="24"/>
              </w:rPr>
            </w:pPr>
          </w:p>
        </w:tc>
      </w:tr>
      <w:tr w:rsidR="00B64856" w:rsidRPr="00880A52" w14:paraId="2EE2BF7B" w14:textId="77777777">
        <w:trPr>
          <w:trHeight w:val="1131"/>
        </w:trPr>
        <w:tc>
          <w:tcPr>
            <w:tcW w:w="2803" w:type="dxa"/>
          </w:tcPr>
          <w:p w14:paraId="2EE2BF72" w14:textId="47B6379A" w:rsidR="00B64856" w:rsidRPr="00880A52" w:rsidRDefault="006C2FC7" w:rsidP="0053197B">
            <w:pPr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Wytrzymałość na obciążenie</w:t>
            </w:r>
            <w:r w:rsidR="0053197B">
              <w:rPr>
                <w:sz w:val="24"/>
                <w:szCs w:val="24"/>
              </w:rPr>
              <w:t>:</w:t>
            </w:r>
            <w:r w:rsidRPr="00880A52">
              <w:rPr>
                <w:sz w:val="24"/>
                <w:szCs w:val="24"/>
              </w:rPr>
              <w:t xml:space="preserve"> </w:t>
            </w:r>
          </w:p>
          <w:p w14:paraId="2EE2BF73" w14:textId="77777777" w:rsidR="00B64856" w:rsidRPr="00880A52" w:rsidRDefault="006C2FC7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śniegiem </w:t>
            </w:r>
          </w:p>
          <w:p w14:paraId="2EE2BF74" w14:textId="77777777" w:rsidR="00B64856" w:rsidRPr="00880A52" w:rsidRDefault="006C2FC7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wiatrem </w:t>
            </w:r>
          </w:p>
          <w:p w14:paraId="2EE2BF75" w14:textId="77777777" w:rsidR="00B64856" w:rsidRPr="00880A52" w:rsidRDefault="00B64856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134" w:type="dxa"/>
          </w:tcPr>
          <w:p w14:paraId="2EE2BF76" w14:textId="77777777" w:rsidR="00B64856" w:rsidRPr="00880A52" w:rsidRDefault="00B64856">
            <w:pPr>
              <w:jc w:val="both"/>
              <w:rPr>
                <w:sz w:val="24"/>
                <w:szCs w:val="24"/>
              </w:rPr>
            </w:pPr>
          </w:p>
          <w:p w14:paraId="2EE2BF77" w14:textId="77777777" w:rsidR="00B64856" w:rsidRPr="00880A52" w:rsidRDefault="006C2FC7">
            <w:pPr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min. 5400 Pa </w:t>
            </w:r>
          </w:p>
          <w:p w14:paraId="2EE2BF78" w14:textId="77777777" w:rsidR="00B64856" w:rsidRPr="00880A52" w:rsidRDefault="006C2FC7">
            <w:pPr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min. 2400 Pa </w:t>
            </w:r>
          </w:p>
          <w:p w14:paraId="2EE2BF79" w14:textId="77777777" w:rsidR="00B64856" w:rsidRPr="00880A52" w:rsidRDefault="00B64856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134" w:type="dxa"/>
            <w:vAlign w:val="center"/>
          </w:tcPr>
          <w:p w14:paraId="2EE2BF7A" w14:textId="77777777" w:rsidR="00B64856" w:rsidRPr="00880A52" w:rsidRDefault="00B64856">
            <w:pPr>
              <w:spacing w:after="125"/>
              <w:ind w:left="130"/>
              <w:rPr>
                <w:sz w:val="24"/>
                <w:szCs w:val="24"/>
              </w:rPr>
            </w:pPr>
          </w:p>
        </w:tc>
      </w:tr>
      <w:tr w:rsidR="00B64856" w:rsidRPr="00880A52" w14:paraId="2EE2BF7F" w14:textId="77777777">
        <w:trPr>
          <w:trHeight w:val="439"/>
        </w:trPr>
        <w:tc>
          <w:tcPr>
            <w:tcW w:w="2803" w:type="dxa"/>
          </w:tcPr>
          <w:p w14:paraId="2EE2BF7C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Stopień ochrony puszki przyłączeniowej </w:t>
            </w:r>
          </w:p>
        </w:tc>
        <w:tc>
          <w:tcPr>
            <w:tcW w:w="3134" w:type="dxa"/>
          </w:tcPr>
          <w:p w14:paraId="2EE2BF7D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min. IP 68 lub wyższy</w:t>
            </w:r>
          </w:p>
        </w:tc>
        <w:tc>
          <w:tcPr>
            <w:tcW w:w="3134" w:type="dxa"/>
            <w:vAlign w:val="center"/>
          </w:tcPr>
          <w:p w14:paraId="2EE2BF7E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</w:tbl>
    <w:p w14:paraId="2EE2BFAC" w14:textId="77777777" w:rsidR="00B64856" w:rsidRPr="00880A52" w:rsidRDefault="00B64856">
      <w:pPr>
        <w:spacing w:after="162"/>
        <w:ind w:right="366"/>
        <w:jc w:val="both"/>
        <w:rPr>
          <w:b/>
          <w:bCs/>
          <w:sz w:val="24"/>
          <w:szCs w:val="24"/>
        </w:rPr>
      </w:pPr>
    </w:p>
    <w:p w14:paraId="2EE2BFAD" w14:textId="1D1BCFB9" w:rsidR="00B64856" w:rsidRPr="00880A52" w:rsidRDefault="006C2FC7">
      <w:pPr>
        <w:spacing w:after="162"/>
        <w:ind w:right="366"/>
        <w:jc w:val="both"/>
        <w:rPr>
          <w:b/>
          <w:bCs/>
          <w:sz w:val="24"/>
          <w:szCs w:val="24"/>
        </w:rPr>
      </w:pPr>
      <w:r w:rsidRPr="00880A52">
        <w:rPr>
          <w:b/>
          <w:bCs/>
          <w:sz w:val="24"/>
          <w:szCs w:val="24"/>
        </w:rPr>
        <w:t>Inwerter</w:t>
      </w:r>
      <w:r w:rsidR="00BC22DC">
        <w:rPr>
          <w:b/>
          <w:bCs/>
          <w:sz w:val="24"/>
          <w:szCs w:val="24"/>
        </w:rPr>
        <w:t>y</w:t>
      </w:r>
      <w:r w:rsidRPr="00880A52">
        <w:rPr>
          <w:b/>
          <w:bCs/>
          <w:sz w:val="24"/>
          <w:szCs w:val="24"/>
        </w:rPr>
        <w:t xml:space="preserve"> (przetwornica, falownik)</w:t>
      </w:r>
    </w:p>
    <w:p w14:paraId="2EE2BFAE" w14:textId="77777777" w:rsidR="00B64856" w:rsidRPr="00880A52" w:rsidRDefault="006C2FC7">
      <w:pPr>
        <w:spacing w:after="1"/>
        <w:ind w:right="366"/>
        <w:jc w:val="both"/>
        <w:rPr>
          <w:sz w:val="24"/>
          <w:szCs w:val="24"/>
        </w:rPr>
      </w:pPr>
      <w:r w:rsidRPr="00880A52">
        <w:rPr>
          <w:sz w:val="24"/>
          <w:szCs w:val="24"/>
        </w:rPr>
        <w:t>Nazwa producenta:</w:t>
      </w:r>
    </w:p>
    <w:p w14:paraId="2EE2BFAF" w14:textId="77777777" w:rsidR="00B64856" w:rsidRPr="00880A52" w:rsidRDefault="006C2FC7">
      <w:pPr>
        <w:spacing w:after="1"/>
        <w:ind w:right="366"/>
        <w:jc w:val="both"/>
        <w:rPr>
          <w:sz w:val="24"/>
          <w:szCs w:val="24"/>
        </w:rPr>
      </w:pPr>
      <w:r w:rsidRPr="00880A52">
        <w:rPr>
          <w:sz w:val="24"/>
          <w:szCs w:val="24"/>
        </w:rPr>
        <w:t>Nazwa modelu:</w:t>
      </w:r>
    </w:p>
    <w:p w14:paraId="2EE2BFB0" w14:textId="77777777" w:rsidR="00B64856" w:rsidRPr="00880A52" w:rsidRDefault="006C2FC7">
      <w:pPr>
        <w:spacing w:after="1"/>
        <w:ind w:right="366"/>
        <w:jc w:val="both"/>
        <w:rPr>
          <w:sz w:val="24"/>
          <w:szCs w:val="24"/>
        </w:rPr>
      </w:pPr>
      <w:r w:rsidRPr="00880A52">
        <w:rPr>
          <w:sz w:val="24"/>
          <w:szCs w:val="24"/>
        </w:rPr>
        <w:t xml:space="preserve">Liczba sztuk: </w:t>
      </w:r>
    </w:p>
    <w:p w14:paraId="2EE2BFB1" w14:textId="77777777" w:rsidR="00B64856" w:rsidRPr="00880A52" w:rsidRDefault="00B64856">
      <w:pPr>
        <w:spacing w:after="1"/>
        <w:ind w:right="366"/>
        <w:jc w:val="both"/>
        <w:rPr>
          <w:sz w:val="24"/>
          <w:szCs w:val="24"/>
        </w:rPr>
      </w:pPr>
    </w:p>
    <w:tbl>
      <w:tblPr>
        <w:tblStyle w:val="a1"/>
        <w:tblW w:w="907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20"/>
        <w:gridCol w:w="3135"/>
        <w:gridCol w:w="3120"/>
      </w:tblGrid>
      <w:tr w:rsidR="00B64856" w:rsidRPr="00880A52" w14:paraId="2EE2BFB5" w14:textId="77777777">
        <w:trPr>
          <w:trHeight w:val="779"/>
        </w:trPr>
        <w:tc>
          <w:tcPr>
            <w:tcW w:w="2820" w:type="dxa"/>
            <w:shd w:val="clear" w:color="auto" w:fill="A6A6A6"/>
            <w:vAlign w:val="center"/>
          </w:tcPr>
          <w:p w14:paraId="2EE2BFB2" w14:textId="77777777" w:rsidR="00B64856" w:rsidRPr="00880A52" w:rsidRDefault="006C2FC7">
            <w:pPr>
              <w:ind w:right="181"/>
              <w:jc w:val="center"/>
              <w:rPr>
                <w:b/>
                <w:bCs/>
                <w:sz w:val="24"/>
                <w:szCs w:val="24"/>
              </w:rPr>
            </w:pPr>
            <w:r w:rsidRPr="00880A52">
              <w:rPr>
                <w:b/>
                <w:bCs/>
                <w:sz w:val="24"/>
                <w:szCs w:val="24"/>
              </w:rPr>
              <w:t>Cecha</w:t>
            </w:r>
          </w:p>
        </w:tc>
        <w:tc>
          <w:tcPr>
            <w:tcW w:w="3135" w:type="dxa"/>
            <w:shd w:val="clear" w:color="auto" w:fill="A6A6A6"/>
            <w:vAlign w:val="center"/>
          </w:tcPr>
          <w:p w14:paraId="2EE2BFB3" w14:textId="77777777" w:rsidR="00B64856" w:rsidRPr="00880A52" w:rsidRDefault="006C2FC7">
            <w:pPr>
              <w:jc w:val="center"/>
              <w:rPr>
                <w:b/>
                <w:bCs/>
                <w:sz w:val="24"/>
                <w:szCs w:val="24"/>
              </w:rPr>
            </w:pPr>
            <w:r w:rsidRPr="00880A52">
              <w:rPr>
                <w:b/>
                <w:bCs/>
                <w:sz w:val="24"/>
                <w:szCs w:val="24"/>
              </w:rPr>
              <w:t>Funkcje lub parametry graniczne</w:t>
            </w:r>
          </w:p>
        </w:tc>
        <w:tc>
          <w:tcPr>
            <w:tcW w:w="3120" w:type="dxa"/>
            <w:shd w:val="clear" w:color="auto" w:fill="A6A6A6"/>
            <w:vAlign w:val="center"/>
          </w:tcPr>
          <w:p w14:paraId="2EE2BFB4" w14:textId="77777777" w:rsidR="00B64856" w:rsidRPr="00880A52" w:rsidRDefault="006C2FC7">
            <w:pPr>
              <w:spacing w:after="240" w:line="259" w:lineRule="auto"/>
              <w:jc w:val="center"/>
              <w:rPr>
                <w:b/>
                <w:bCs/>
                <w:sz w:val="24"/>
                <w:szCs w:val="24"/>
              </w:rPr>
            </w:pPr>
            <w:r w:rsidRPr="00880A52">
              <w:rPr>
                <w:b/>
                <w:bCs/>
                <w:sz w:val="24"/>
                <w:szCs w:val="24"/>
              </w:rPr>
              <w:t>Odpowiedź Wykonawcy:  opis oferowanego parametru/funkcji zgodnie z kartą katalogową / techniczną</w:t>
            </w:r>
          </w:p>
        </w:tc>
      </w:tr>
      <w:tr w:rsidR="00B64856" w:rsidRPr="00880A52" w14:paraId="2EE2BFB9" w14:textId="77777777">
        <w:trPr>
          <w:trHeight w:val="347"/>
        </w:trPr>
        <w:tc>
          <w:tcPr>
            <w:tcW w:w="2820" w:type="dxa"/>
            <w:shd w:val="clear" w:color="auto" w:fill="F2F2F2"/>
          </w:tcPr>
          <w:p w14:paraId="2EE2BFB6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b/>
                <w:bCs/>
                <w:sz w:val="24"/>
                <w:szCs w:val="24"/>
              </w:rPr>
              <w:t xml:space="preserve">Cecha </w:t>
            </w:r>
          </w:p>
        </w:tc>
        <w:tc>
          <w:tcPr>
            <w:tcW w:w="3135" w:type="dxa"/>
            <w:shd w:val="clear" w:color="auto" w:fill="F2F2F2"/>
          </w:tcPr>
          <w:p w14:paraId="2EE2BFB7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Funkcje lub parametry nie gorsze niż:</w:t>
            </w:r>
          </w:p>
        </w:tc>
        <w:tc>
          <w:tcPr>
            <w:tcW w:w="3120" w:type="dxa"/>
            <w:vAlign w:val="center"/>
          </w:tcPr>
          <w:p w14:paraId="2EE2BFB8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BD" w14:textId="77777777" w:rsidTr="00CC5BDE">
        <w:trPr>
          <w:trHeight w:val="476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BA" w14:textId="1D79D76E" w:rsidR="00B64856" w:rsidRPr="00880A52" w:rsidRDefault="006C2FC7" w:rsidP="00CC5BDE">
            <w:pPr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Moc </w:t>
            </w:r>
            <w:r w:rsidR="002558FF">
              <w:rPr>
                <w:sz w:val="24"/>
                <w:szCs w:val="24"/>
              </w:rPr>
              <w:t>maksymalna</w:t>
            </w:r>
            <w:r w:rsidRPr="00880A52">
              <w:rPr>
                <w:sz w:val="24"/>
                <w:szCs w:val="24"/>
              </w:rPr>
              <w:t xml:space="preserve"> </w:t>
            </w:r>
            <w:r w:rsidR="004D5724">
              <w:rPr>
                <w:sz w:val="24"/>
                <w:szCs w:val="24"/>
              </w:rPr>
              <w:t xml:space="preserve">jednego </w:t>
            </w:r>
            <w:r w:rsidRPr="00880A52">
              <w:rPr>
                <w:sz w:val="24"/>
                <w:szCs w:val="24"/>
              </w:rPr>
              <w:t>inwerter</w:t>
            </w:r>
            <w:r w:rsidR="00FA639E">
              <w:rPr>
                <w:sz w:val="24"/>
                <w:szCs w:val="24"/>
              </w:rPr>
              <w:t>a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BB" w14:textId="039F5EC5" w:rsidR="00B64856" w:rsidRPr="00880A52" w:rsidRDefault="00FC7D1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pl-PL"/>
              </w:rPr>
              <w:t xml:space="preserve">66,6 </w:t>
            </w:r>
            <w:r w:rsidR="002558FF" w:rsidRPr="002558FF">
              <w:rPr>
                <w:sz w:val="24"/>
                <w:szCs w:val="24"/>
                <w:lang w:val="pl-PL"/>
              </w:rPr>
              <w:t>kVA</w:t>
            </w:r>
            <w:r w:rsidR="004D5724">
              <w:rPr>
                <w:sz w:val="24"/>
                <w:szCs w:val="24"/>
                <w:lang w:val="pl-PL"/>
              </w:rPr>
              <w:t xml:space="preserve"> </w:t>
            </w:r>
          </w:p>
        </w:tc>
        <w:tc>
          <w:tcPr>
            <w:tcW w:w="3120" w:type="dxa"/>
            <w:vAlign w:val="center"/>
          </w:tcPr>
          <w:p w14:paraId="2EE2BFBC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C1" w14:textId="77777777" w:rsidTr="00CC5BDE">
        <w:trPr>
          <w:trHeight w:val="476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BE" w14:textId="77777777" w:rsidR="00B64856" w:rsidRPr="00880A52" w:rsidRDefault="006C2FC7" w:rsidP="00CC5BDE">
            <w:pPr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lastRenderedPageBreak/>
              <w:t>Typ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BF" w14:textId="362E95F2" w:rsidR="00B64856" w:rsidRPr="00880A52" w:rsidRDefault="006C2FC7" w:rsidP="00CC5BDE">
            <w:pPr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Falownik trójfazow</w:t>
            </w:r>
            <w:r w:rsidR="00C31FD4">
              <w:rPr>
                <w:sz w:val="24"/>
                <w:szCs w:val="24"/>
              </w:rPr>
              <w:t>y</w:t>
            </w:r>
            <w:r w:rsidRPr="00880A52">
              <w:rPr>
                <w:sz w:val="24"/>
                <w:szCs w:val="24"/>
              </w:rPr>
              <w:t>, współpracując</w:t>
            </w:r>
            <w:r w:rsidR="00C31FD4">
              <w:rPr>
                <w:sz w:val="24"/>
                <w:szCs w:val="24"/>
              </w:rPr>
              <w:t>y</w:t>
            </w:r>
            <w:r w:rsidRPr="00880A52">
              <w:rPr>
                <w:sz w:val="24"/>
                <w:szCs w:val="24"/>
              </w:rPr>
              <w:t xml:space="preserve"> z systemem optymalizacji mocy modułów</w:t>
            </w:r>
          </w:p>
        </w:tc>
        <w:tc>
          <w:tcPr>
            <w:tcW w:w="3120" w:type="dxa"/>
            <w:vAlign w:val="center"/>
          </w:tcPr>
          <w:p w14:paraId="2EE2BFC0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C5" w14:textId="77777777" w:rsidTr="00CC5BDE">
        <w:trPr>
          <w:trHeight w:val="476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C2" w14:textId="77777777" w:rsidR="00B64856" w:rsidRPr="00880A52" w:rsidRDefault="006C2FC7" w:rsidP="00CC5BDE">
            <w:pPr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Maksymalne napięcie wejściowe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C3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Min. 1000 V DC</w:t>
            </w:r>
          </w:p>
        </w:tc>
        <w:tc>
          <w:tcPr>
            <w:tcW w:w="3120" w:type="dxa"/>
            <w:vAlign w:val="center"/>
          </w:tcPr>
          <w:p w14:paraId="2EE2BFC4" w14:textId="77777777" w:rsidR="00B64856" w:rsidRPr="00880A52" w:rsidRDefault="00B64856">
            <w:pPr>
              <w:tabs>
                <w:tab w:val="center" w:pos="1017"/>
              </w:tabs>
              <w:rPr>
                <w:sz w:val="24"/>
                <w:szCs w:val="24"/>
              </w:rPr>
            </w:pPr>
          </w:p>
        </w:tc>
      </w:tr>
      <w:tr w:rsidR="00B64856" w:rsidRPr="00880A52" w14:paraId="2EE2BFC9" w14:textId="77777777" w:rsidTr="00CC5BDE">
        <w:trPr>
          <w:trHeight w:val="475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C6" w14:textId="77777777" w:rsidR="00B64856" w:rsidRPr="00880A52" w:rsidRDefault="006C2FC7" w:rsidP="00CC5BDE">
            <w:pPr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Zakres pracy MPPT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C7" w14:textId="77777777" w:rsidR="00B64856" w:rsidRPr="00880A52" w:rsidRDefault="006C2FC7" w:rsidP="00CC5BDE">
            <w:pPr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Dostosowany do konfiguracji generatora PV i zastosowanego systemu optymalizacji</w:t>
            </w:r>
          </w:p>
        </w:tc>
        <w:tc>
          <w:tcPr>
            <w:tcW w:w="3120" w:type="dxa"/>
            <w:vAlign w:val="center"/>
          </w:tcPr>
          <w:p w14:paraId="2EE2BFC8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CD" w14:textId="77777777" w:rsidTr="00CC5BDE">
        <w:trPr>
          <w:trHeight w:val="476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CA" w14:textId="77777777" w:rsidR="00B64856" w:rsidRPr="00880A52" w:rsidRDefault="006C2FC7" w:rsidP="00CC5BDE">
            <w:pPr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Maks. prąd na MPPT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CB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Zgodnie z rozwiązaniem producenta i dokumentacją projektową</w:t>
            </w:r>
          </w:p>
        </w:tc>
        <w:tc>
          <w:tcPr>
            <w:tcW w:w="3120" w:type="dxa"/>
            <w:vAlign w:val="center"/>
          </w:tcPr>
          <w:p w14:paraId="2EE2BFCC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D1" w14:textId="77777777" w:rsidTr="00CC5BDE">
        <w:trPr>
          <w:trHeight w:val="476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CE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Maks. prąd wyjściowy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CF" w14:textId="2AE02DD2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 xml:space="preserve">Min. </w:t>
            </w:r>
            <w:r w:rsidR="00DF64CD">
              <w:rPr>
                <w:sz w:val="24"/>
                <w:szCs w:val="24"/>
              </w:rPr>
              <w:t>96,5</w:t>
            </w:r>
            <w:r w:rsidRPr="00880A52">
              <w:rPr>
                <w:sz w:val="24"/>
                <w:szCs w:val="24"/>
              </w:rPr>
              <w:t xml:space="preserve"> A</w:t>
            </w:r>
          </w:p>
        </w:tc>
        <w:tc>
          <w:tcPr>
            <w:tcW w:w="3120" w:type="dxa"/>
            <w:vAlign w:val="center"/>
          </w:tcPr>
          <w:p w14:paraId="2EE2BFD0" w14:textId="77777777" w:rsidR="00B64856" w:rsidRPr="00880A52" w:rsidRDefault="00B64856">
            <w:pPr>
              <w:tabs>
                <w:tab w:val="center" w:pos="1173"/>
              </w:tabs>
              <w:rPr>
                <w:sz w:val="24"/>
                <w:szCs w:val="24"/>
              </w:rPr>
            </w:pPr>
          </w:p>
        </w:tc>
      </w:tr>
      <w:tr w:rsidR="00B64856" w:rsidRPr="00880A52" w14:paraId="2EE2BFD5" w14:textId="77777777" w:rsidTr="00CC5BDE">
        <w:trPr>
          <w:trHeight w:val="358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D2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THD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D3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&lt; 3%</w:t>
            </w:r>
          </w:p>
        </w:tc>
        <w:tc>
          <w:tcPr>
            <w:tcW w:w="3120" w:type="dxa"/>
            <w:vAlign w:val="center"/>
          </w:tcPr>
          <w:p w14:paraId="2EE2BFD4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D9" w14:textId="77777777" w:rsidTr="00CC5BDE">
        <w:trPr>
          <w:trHeight w:val="358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D6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Pobór energii w nocy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D7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&lt; 12 W</w:t>
            </w:r>
          </w:p>
        </w:tc>
        <w:tc>
          <w:tcPr>
            <w:tcW w:w="3120" w:type="dxa"/>
            <w:vAlign w:val="center"/>
          </w:tcPr>
          <w:p w14:paraId="2EE2BFD8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DD" w14:textId="77777777" w:rsidTr="00CC5BDE">
        <w:trPr>
          <w:trHeight w:val="358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DA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Gwarancja na produkt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DB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Min. 12 lat</w:t>
            </w:r>
          </w:p>
        </w:tc>
        <w:tc>
          <w:tcPr>
            <w:tcW w:w="3120" w:type="dxa"/>
            <w:vAlign w:val="center"/>
          </w:tcPr>
          <w:p w14:paraId="2EE2BFDC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E1" w14:textId="77777777" w:rsidTr="00CC5BDE">
        <w:trPr>
          <w:trHeight w:val="358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DE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Min. sprawność europejska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DF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98%</w:t>
            </w:r>
          </w:p>
        </w:tc>
        <w:tc>
          <w:tcPr>
            <w:tcW w:w="3120" w:type="dxa"/>
            <w:vAlign w:val="center"/>
          </w:tcPr>
          <w:p w14:paraId="2EE2BFE0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E5" w14:textId="77777777" w:rsidTr="00CC5BDE">
        <w:trPr>
          <w:trHeight w:val="358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E2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Zabezpieczenie przepięciowe DC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E3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Typ II lub równoważne wymagane przez producenta / projekt</w:t>
            </w:r>
          </w:p>
        </w:tc>
        <w:tc>
          <w:tcPr>
            <w:tcW w:w="3120" w:type="dxa"/>
            <w:vAlign w:val="center"/>
          </w:tcPr>
          <w:p w14:paraId="2EE2BFE4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E9" w14:textId="77777777" w:rsidTr="00CC5BDE">
        <w:trPr>
          <w:trHeight w:val="358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E6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Możliwość ograniczenia eksportu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E7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Tak</w:t>
            </w:r>
          </w:p>
        </w:tc>
        <w:tc>
          <w:tcPr>
            <w:tcW w:w="3120" w:type="dxa"/>
            <w:vAlign w:val="center"/>
          </w:tcPr>
          <w:p w14:paraId="2EE2BFE8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ED" w14:textId="77777777" w:rsidTr="00CC5BDE">
        <w:trPr>
          <w:trHeight w:val="358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EA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Monitoring i komunikacja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EB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Ethernet / Wi-Fi / RS485 lub równoważne</w:t>
            </w:r>
          </w:p>
        </w:tc>
        <w:tc>
          <w:tcPr>
            <w:tcW w:w="3120" w:type="dxa"/>
            <w:vAlign w:val="center"/>
          </w:tcPr>
          <w:p w14:paraId="2EE2BFEC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F1" w14:textId="77777777" w:rsidTr="00CC5BDE">
        <w:trPr>
          <w:trHeight w:val="358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EE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Wymagane certyfikaty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EF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IEC 62109-1, IEC 62109-2 lub równoważne wymagane przepisami UE i OSD</w:t>
            </w:r>
          </w:p>
        </w:tc>
        <w:tc>
          <w:tcPr>
            <w:tcW w:w="3120" w:type="dxa"/>
            <w:vAlign w:val="center"/>
          </w:tcPr>
          <w:p w14:paraId="2EE2BFF0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  <w:tr w:rsidR="00B64856" w:rsidRPr="00880A52" w14:paraId="2EE2BFF5" w14:textId="77777777" w:rsidTr="00CC5BDE">
        <w:trPr>
          <w:trHeight w:val="358"/>
        </w:trPr>
        <w:tc>
          <w:tcPr>
            <w:tcW w:w="2820" w:type="dxa"/>
            <w:shd w:val="clear" w:color="auto" w:fill="FFFFFF" w:themeFill="background1"/>
            <w:vAlign w:val="center"/>
          </w:tcPr>
          <w:p w14:paraId="2EE2BFF2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Rodzaj chłodzenia</w:t>
            </w:r>
          </w:p>
        </w:tc>
        <w:tc>
          <w:tcPr>
            <w:tcW w:w="3135" w:type="dxa"/>
            <w:shd w:val="clear" w:color="auto" w:fill="FFFFFF" w:themeFill="background1"/>
            <w:vAlign w:val="center"/>
          </w:tcPr>
          <w:p w14:paraId="2EE2BFF3" w14:textId="77777777" w:rsidR="00B64856" w:rsidRPr="00880A52" w:rsidRDefault="006C2FC7">
            <w:pPr>
              <w:jc w:val="both"/>
              <w:rPr>
                <w:sz w:val="24"/>
                <w:szCs w:val="24"/>
              </w:rPr>
            </w:pPr>
            <w:r w:rsidRPr="00880A52">
              <w:rPr>
                <w:sz w:val="24"/>
                <w:szCs w:val="24"/>
              </w:rPr>
              <w:t>Powietrzne / wymuszone lub równoważne</w:t>
            </w:r>
          </w:p>
        </w:tc>
        <w:tc>
          <w:tcPr>
            <w:tcW w:w="3120" w:type="dxa"/>
            <w:vAlign w:val="center"/>
          </w:tcPr>
          <w:p w14:paraId="2EE2BFF4" w14:textId="77777777" w:rsidR="00B64856" w:rsidRPr="00880A52" w:rsidRDefault="00B64856">
            <w:pPr>
              <w:rPr>
                <w:sz w:val="24"/>
                <w:szCs w:val="24"/>
              </w:rPr>
            </w:pPr>
          </w:p>
        </w:tc>
      </w:tr>
    </w:tbl>
    <w:p w14:paraId="04F53AD0" w14:textId="77777777" w:rsidR="00DA36F4" w:rsidRDefault="00DA36F4">
      <w:pPr>
        <w:jc w:val="both"/>
        <w:rPr>
          <w:sz w:val="24"/>
          <w:szCs w:val="24"/>
        </w:rPr>
      </w:pPr>
    </w:p>
    <w:p w14:paraId="2EE2C026" w14:textId="26E6F296" w:rsidR="00B64856" w:rsidRPr="00880A52" w:rsidRDefault="006C2FC7">
      <w:pPr>
        <w:jc w:val="both"/>
        <w:rPr>
          <w:sz w:val="24"/>
          <w:szCs w:val="24"/>
        </w:rPr>
      </w:pPr>
      <w:r w:rsidRPr="00880A52">
        <w:rPr>
          <w:sz w:val="24"/>
          <w:szCs w:val="24"/>
        </w:rPr>
        <w:t>Uznajemy się za związanych określonymi w zapytaniu ofertowym (wraz z załącznikami) zapisami oraz złożoną ofertą (wraz z załącznikami) do 45 dni od terminu składania ofert.</w:t>
      </w:r>
    </w:p>
    <w:p w14:paraId="2EE2C027" w14:textId="77777777" w:rsidR="00B64856" w:rsidRPr="00880A52" w:rsidRDefault="00B64856">
      <w:pPr>
        <w:jc w:val="both"/>
        <w:rPr>
          <w:sz w:val="24"/>
          <w:szCs w:val="24"/>
          <w:highlight w:val="yellow"/>
        </w:rPr>
      </w:pPr>
    </w:p>
    <w:p w14:paraId="2EE2C028" w14:textId="77777777" w:rsidR="00B64856" w:rsidRPr="00880A52" w:rsidRDefault="00B64856">
      <w:pPr>
        <w:rPr>
          <w:sz w:val="24"/>
          <w:szCs w:val="24"/>
        </w:rPr>
      </w:pPr>
    </w:p>
    <w:sectPr w:rsidR="00B64856" w:rsidRPr="00880A52">
      <w:head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B654BC" w14:textId="77777777" w:rsidR="00DE00A3" w:rsidRDefault="00DE00A3">
      <w:pPr>
        <w:spacing w:after="0" w:line="240" w:lineRule="auto"/>
      </w:pPr>
      <w:r>
        <w:separator/>
      </w:r>
    </w:p>
  </w:endnote>
  <w:endnote w:type="continuationSeparator" w:id="0">
    <w:p w14:paraId="2AE9BF52" w14:textId="77777777" w:rsidR="00DE00A3" w:rsidRDefault="00DE00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323CD9E3-1285-4E9A-9CCD-0D99DFC70E9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2D87FF5A-772E-46D5-AF85-306D1AC320D7}"/>
    <w:embedBold r:id="rId3" w:fontKey="{2E98E24F-6DBA-4BF1-831C-9A965B517D79}"/>
    <w:embedItalic r:id="rId4" w:fontKey="{6F691B92-F8A6-4E00-B7A6-CC7755A71EE5}"/>
    <w:embedBoldItalic r:id="rId5" w:fontKey="{539C2F06-3069-429B-A00D-5AFFE189C14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52A80251-7757-405F-96DD-7A21DCE2B73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BF07DF74-1EB2-48FF-BB4D-FF4BA2921D5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36C237" w14:textId="77777777" w:rsidR="00DE00A3" w:rsidRDefault="00DE00A3">
      <w:pPr>
        <w:spacing w:after="0" w:line="240" w:lineRule="auto"/>
      </w:pPr>
      <w:r>
        <w:separator/>
      </w:r>
    </w:p>
  </w:footnote>
  <w:footnote w:type="continuationSeparator" w:id="0">
    <w:p w14:paraId="2BB1AB63" w14:textId="77777777" w:rsidR="00DE00A3" w:rsidRDefault="00DE00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E2C029" w14:textId="77777777" w:rsidR="00B64856" w:rsidRDefault="006C2FC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2EE2C02B" wp14:editId="2EE2C02C">
          <wp:extent cx="5760720" cy="548005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480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EE2C02A" w14:textId="77777777" w:rsidR="00B64856" w:rsidRDefault="00B6485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BC62A19"/>
    <w:multiLevelType w:val="multilevel"/>
    <w:tmpl w:val="849CCB6C"/>
    <w:lvl w:ilvl="0">
      <w:start w:val="1"/>
      <w:numFmt w:val="decimal"/>
      <w:lvlText w:val="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5D4142BC"/>
    <w:multiLevelType w:val="multilevel"/>
    <w:tmpl w:val="D30ABEDA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61793272"/>
    <w:multiLevelType w:val="multilevel"/>
    <w:tmpl w:val="EF82D9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24E7C49"/>
    <w:multiLevelType w:val="multilevel"/>
    <w:tmpl w:val="B12A37B4"/>
    <w:lvl w:ilvl="0">
      <w:start w:val="1"/>
      <w:numFmt w:val="decimal"/>
      <w:lvlText w:val="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 w16cid:durableId="1028024889">
    <w:abstractNumId w:val="0"/>
  </w:num>
  <w:num w:numId="2" w16cid:durableId="566919038">
    <w:abstractNumId w:val="1"/>
  </w:num>
  <w:num w:numId="3" w16cid:durableId="1493835807">
    <w:abstractNumId w:val="2"/>
  </w:num>
  <w:num w:numId="4" w16cid:durableId="20475720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4856"/>
    <w:rsid w:val="00036EBD"/>
    <w:rsid w:val="000A4A10"/>
    <w:rsid w:val="000C7D49"/>
    <w:rsid w:val="00120794"/>
    <w:rsid w:val="00191167"/>
    <w:rsid w:val="00221D52"/>
    <w:rsid w:val="00226CBA"/>
    <w:rsid w:val="00250072"/>
    <w:rsid w:val="002558FF"/>
    <w:rsid w:val="002672AF"/>
    <w:rsid w:val="002B24EE"/>
    <w:rsid w:val="00331094"/>
    <w:rsid w:val="0033498D"/>
    <w:rsid w:val="0037538B"/>
    <w:rsid w:val="004225C2"/>
    <w:rsid w:val="004D5724"/>
    <w:rsid w:val="0053197B"/>
    <w:rsid w:val="00556928"/>
    <w:rsid w:val="005C5815"/>
    <w:rsid w:val="006718EA"/>
    <w:rsid w:val="006C2FC7"/>
    <w:rsid w:val="006E6F5E"/>
    <w:rsid w:val="00742BF8"/>
    <w:rsid w:val="007E06A5"/>
    <w:rsid w:val="00852B20"/>
    <w:rsid w:val="00880A52"/>
    <w:rsid w:val="00893142"/>
    <w:rsid w:val="008A7C85"/>
    <w:rsid w:val="008D04D0"/>
    <w:rsid w:val="008F78EE"/>
    <w:rsid w:val="009D017F"/>
    <w:rsid w:val="009F01FD"/>
    <w:rsid w:val="00AA21F3"/>
    <w:rsid w:val="00AA381F"/>
    <w:rsid w:val="00AC0A0D"/>
    <w:rsid w:val="00AE43E5"/>
    <w:rsid w:val="00B64856"/>
    <w:rsid w:val="00BB6213"/>
    <w:rsid w:val="00BC22DC"/>
    <w:rsid w:val="00BC2A95"/>
    <w:rsid w:val="00C31FD4"/>
    <w:rsid w:val="00CC5BDE"/>
    <w:rsid w:val="00D7146D"/>
    <w:rsid w:val="00DA36F4"/>
    <w:rsid w:val="00DC58CD"/>
    <w:rsid w:val="00DD1021"/>
    <w:rsid w:val="00DE00A3"/>
    <w:rsid w:val="00DF64CD"/>
    <w:rsid w:val="00E34A0B"/>
    <w:rsid w:val="00E435A4"/>
    <w:rsid w:val="00E76A87"/>
    <w:rsid w:val="00EA0F25"/>
    <w:rsid w:val="00EA1551"/>
    <w:rsid w:val="00EE2B03"/>
    <w:rsid w:val="00F03C1A"/>
    <w:rsid w:val="00F15335"/>
    <w:rsid w:val="00FA639E"/>
    <w:rsid w:val="00FA6D52"/>
    <w:rsid w:val="00FC7D1B"/>
    <w:rsid w:val="00FE39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E2BF05"/>
  <w15:docId w15:val="{2EA80FFE-7404-4D17-8278-B4463F5D3D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7CyszBVtJv/F2jrDew3rqZGlnw==">CgMxLjAyCGguZ2pkZ3hzOAByITFORGtLZEdaVmdPZDh2VE1hU1lJMGVwQkR4bHQyNEJRZQ==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5</Pages>
  <Words>842</Words>
  <Characters>6469</Characters>
  <Application>Microsoft Office Word</Application>
  <DocSecurity>0</DocSecurity>
  <Lines>258</Lines>
  <Paragraphs>119</Paragraphs>
  <ScaleCrop>false</ScaleCrop>
  <Company/>
  <LinksUpToDate>false</LinksUpToDate>
  <CharactersWithSpaces>7232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Kancelaria Prawna</cp:lastModifiedBy>
  <cp:revision>48</cp:revision>
  <dcterms:created xsi:type="dcterms:W3CDTF">2026-04-14T15:29:00Z</dcterms:created>
  <dcterms:modified xsi:type="dcterms:W3CDTF">2026-04-21T14:10:00Z</dcterms:modified>
</cp:coreProperties>
</file>